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72e4c9c1c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6b7c9fc10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Colyell,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75325df4a47c0" /><Relationship Type="http://schemas.openxmlformats.org/officeDocument/2006/relationships/numbering" Target="/word/numbering.xml" Id="R35e853758ead4801" /><Relationship Type="http://schemas.openxmlformats.org/officeDocument/2006/relationships/settings" Target="/word/settings.xml" Id="Rf561278157374802" /><Relationship Type="http://schemas.openxmlformats.org/officeDocument/2006/relationships/image" Target="/word/media/471e9360-c97f-4afd-a8fa-3c6ce72395bf.png" Id="Re5c6b7c9fc104481" /></Relationships>
</file>