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6cca0cc1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4a9ed79fe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Combat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5694f75f344fa" /><Relationship Type="http://schemas.openxmlformats.org/officeDocument/2006/relationships/numbering" Target="/word/numbering.xml" Id="Re5320c4263464d19" /><Relationship Type="http://schemas.openxmlformats.org/officeDocument/2006/relationships/settings" Target="/word/settings.xml" Id="R572c8c6f1b3f4e01" /><Relationship Type="http://schemas.openxmlformats.org/officeDocument/2006/relationships/image" Target="/word/media/e3132af8-7907-4d7e-96fc-f2a879ad2144.png" Id="Rf704a9ed79fe4e79" /></Relationships>
</file>