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dc4043418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c7a5d3317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8b60414c34878" /><Relationship Type="http://schemas.openxmlformats.org/officeDocument/2006/relationships/numbering" Target="/word/numbering.xml" Id="R8645516eda5e46cf" /><Relationship Type="http://schemas.openxmlformats.org/officeDocument/2006/relationships/settings" Target="/word/settings.xml" Id="Ra111f3a179d9471b" /><Relationship Type="http://schemas.openxmlformats.org/officeDocument/2006/relationships/image" Target="/word/media/b741b699-40d2-4e22-bd06-3dfba33927bd.png" Id="R3bbc7a5d33174385" /></Relationships>
</file>