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63e4c5c89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07e5b3c97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Comertown,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d6baf120d4686" /><Relationship Type="http://schemas.openxmlformats.org/officeDocument/2006/relationships/numbering" Target="/word/numbering.xml" Id="R680b1276b19149f3" /><Relationship Type="http://schemas.openxmlformats.org/officeDocument/2006/relationships/settings" Target="/word/settings.xml" Id="Rf4757a1ab64642f4" /><Relationship Type="http://schemas.openxmlformats.org/officeDocument/2006/relationships/image" Target="/word/media/0b46483e-7066-4541-99af-64184b0afd05.png" Id="Rff907e5b3c974c25" /></Relationships>
</file>