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a5a913466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bc1bae393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Comfort,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2f7c4e3e4401" /><Relationship Type="http://schemas.openxmlformats.org/officeDocument/2006/relationships/numbering" Target="/word/numbering.xml" Id="R6904881f111849dc" /><Relationship Type="http://schemas.openxmlformats.org/officeDocument/2006/relationships/settings" Target="/word/settings.xml" Id="Re4f528b8c74444a1" /><Relationship Type="http://schemas.openxmlformats.org/officeDocument/2006/relationships/image" Target="/word/media/345dbbc9-d444-4a67-8606-2d2e2d5479d5.png" Id="R990bc1bae3934f8a" /></Relationships>
</file>