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78ca4351f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96fd6d31f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Comical Corners,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a233a1d3d4b50" /><Relationship Type="http://schemas.openxmlformats.org/officeDocument/2006/relationships/numbering" Target="/word/numbering.xml" Id="Re9fb554e9a214134" /><Relationship Type="http://schemas.openxmlformats.org/officeDocument/2006/relationships/settings" Target="/word/settings.xml" Id="R8445e34c4a8944c2" /><Relationship Type="http://schemas.openxmlformats.org/officeDocument/2006/relationships/image" Target="/word/media/d8c9bcd4-32a4-4dcc-b8cd-6e17163eb4ba.png" Id="R13796fd6d31f471a" /></Relationships>
</file>