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5b701122b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50c360023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Cominto,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78fee597a46e6" /><Relationship Type="http://schemas.openxmlformats.org/officeDocument/2006/relationships/numbering" Target="/word/numbering.xml" Id="R5212d7f2670247d5" /><Relationship Type="http://schemas.openxmlformats.org/officeDocument/2006/relationships/settings" Target="/word/settings.xml" Id="R19ad3cf0e1db406d" /><Relationship Type="http://schemas.openxmlformats.org/officeDocument/2006/relationships/image" Target="/word/media/ddcdb59a-5e53-4514-8138-1d3f124d6d76.png" Id="R2b650c360023434f" /></Relationships>
</file>