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3571058bdf4e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ce1fbd46d241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Comite Estates,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612636d46444dc" /><Relationship Type="http://schemas.openxmlformats.org/officeDocument/2006/relationships/numbering" Target="/word/numbering.xml" Id="Rf5c89cf389a34b83" /><Relationship Type="http://schemas.openxmlformats.org/officeDocument/2006/relationships/settings" Target="/word/settings.xml" Id="R6edf5f63d7364988" /><Relationship Type="http://schemas.openxmlformats.org/officeDocument/2006/relationships/image" Target="/word/media/a57f491d-7128-4fe7-a723-9f8ce4258306.png" Id="R47ce1fbd46d24148" /></Relationships>
</file>