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8799252dd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0ffde84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fe7720824733" /><Relationship Type="http://schemas.openxmlformats.org/officeDocument/2006/relationships/numbering" Target="/word/numbering.xml" Id="R30ab2914d7f54840" /><Relationship Type="http://schemas.openxmlformats.org/officeDocument/2006/relationships/settings" Target="/word/settings.xml" Id="R16036ac1e0d14152" /><Relationship Type="http://schemas.openxmlformats.org/officeDocument/2006/relationships/image" Target="/word/media/b1533a67-af8d-42b3-917d-05ba825a7db0.png" Id="R42720ffde8494144" /></Relationships>
</file>