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af7c85424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4e5ff8c0d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Comite Hills West,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28157ab7d4715" /><Relationship Type="http://schemas.openxmlformats.org/officeDocument/2006/relationships/numbering" Target="/word/numbering.xml" Id="R228e00cf6fda40df" /><Relationship Type="http://schemas.openxmlformats.org/officeDocument/2006/relationships/settings" Target="/word/settings.xml" Id="R2d31f0326f564534" /><Relationship Type="http://schemas.openxmlformats.org/officeDocument/2006/relationships/image" Target="/word/media/68887ef4-a1aa-4d20-86d9-0e1fe480c172.png" Id="R83b4e5ff8c0d4a6d" /></Relationships>
</file>