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a21c35af4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f07fd439b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Commerce,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5a6b135b5412d" /><Relationship Type="http://schemas.openxmlformats.org/officeDocument/2006/relationships/numbering" Target="/word/numbering.xml" Id="R20782bd707d34a5a" /><Relationship Type="http://schemas.openxmlformats.org/officeDocument/2006/relationships/settings" Target="/word/settings.xml" Id="Rff4eec3b800e45ab" /><Relationship Type="http://schemas.openxmlformats.org/officeDocument/2006/relationships/image" Target="/word/media/4025d588-16f1-4f6e-aa90-fb4a735d4f74.png" Id="Rd51f07fd439b4d5a" /></Relationships>
</file>