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d9462d184544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da6e828e524a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Commissary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a86dab483741ec" /><Relationship Type="http://schemas.openxmlformats.org/officeDocument/2006/relationships/numbering" Target="/word/numbering.xml" Id="Rae78812ee51441bc" /><Relationship Type="http://schemas.openxmlformats.org/officeDocument/2006/relationships/settings" Target="/word/settings.xml" Id="Re7178065ddbc493b" /><Relationship Type="http://schemas.openxmlformats.org/officeDocument/2006/relationships/image" Target="/word/media/f55d1b8b-b117-4cbd-8540-fd4e736da2d6.png" Id="Rbada6e828e524a3d" /></Relationships>
</file>