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452134fa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36975416b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Commodore,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796d1fe944a2a" /><Relationship Type="http://schemas.openxmlformats.org/officeDocument/2006/relationships/numbering" Target="/word/numbering.xml" Id="R30525a04eae24403" /><Relationship Type="http://schemas.openxmlformats.org/officeDocument/2006/relationships/settings" Target="/word/settings.xml" Id="R50dad146929e4855" /><Relationship Type="http://schemas.openxmlformats.org/officeDocument/2006/relationships/image" Target="/word/media/01fee469-e3a6-4dbf-8221-7af0dfcc23a3.png" Id="R6b236975416b4766" /></Relationships>
</file>