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67a0cc73b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3f388c545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Commodore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3ee8aeac84314" /><Relationship Type="http://schemas.openxmlformats.org/officeDocument/2006/relationships/numbering" Target="/word/numbering.xml" Id="Rea2247351482473a" /><Relationship Type="http://schemas.openxmlformats.org/officeDocument/2006/relationships/settings" Target="/word/settings.xml" Id="R4d14144b6c924fad" /><Relationship Type="http://schemas.openxmlformats.org/officeDocument/2006/relationships/image" Target="/word/media/ca9e749d-0a4a-4af4-bd55-895a3fccf691.png" Id="Re6d3f388c5454f2f" /></Relationships>
</file>