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6ccd0b3a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597661b4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 Fence Point,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ea9b25694984" /><Relationship Type="http://schemas.openxmlformats.org/officeDocument/2006/relationships/numbering" Target="/word/numbering.xml" Id="R337147b294584a39" /><Relationship Type="http://schemas.openxmlformats.org/officeDocument/2006/relationships/settings" Target="/word/settings.xml" Id="Rdf3e85b4469b4d09" /><Relationship Type="http://schemas.openxmlformats.org/officeDocument/2006/relationships/image" Target="/word/media/d72c956d-3bdc-4669-9f57-eb74d8da1056.png" Id="R28a597661b4a41a9" /></Relationships>
</file>