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c70469696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377427c14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Community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48cde8a444e92" /><Relationship Type="http://schemas.openxmlformats.org/officeDocument/2006/relationships/numbering" Target="/word/numbering.xml" Id="Rd47c5cc5f616409f" /><Relationship Type="http://schemas.openxmlformats.org/officeDocument/2006/relationships/settings" Target="/word/settings.xml" Id="R1eea3809834d4b85" /><Relationship Type="http://schemas.openxmlformats.org/officeDocument/2006/relationships/image" Target="/word/media/631fe55b-517f-490b-9ed3-73628a8288fe.png" Id="R6db377427c144996" /></Relationships>
</file>