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dd8a6fe97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17c059b98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5609c6bba4780" /><Relationship Type="http://schemas.openxmlformats.org/officeDocument/2006/relationships/numbering" Target="/word/numbering.xml" Id="Rbcbcce48a3744ca7" /><Relationship Type="http://schemas.openxmlformats.org/officeDocument/2006/relationships/settings" Target="/word/settings.xml" Id="R35fd1c52b30f4334" /><Relationship Type="http://schemas.openxmlformats.org/officeDocument/2006/relationships/image" Target="/word/media/af610ada-ee40-4eb2-83a3-e47ab34c25af.png" Id="R05417c059b984310" /></Relationships>
</file>