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d7008203d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a70ee75d5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Como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964fd004542a7" /><Relationship Type="http://schemas.openxmlformats.org/officeDocument/2006/relationships/numbering" Target="/word/numbering.xml" Id="Rf3323aa0cdf54eb3" /><Relationship Type="http://schemas.openxmlformats.org/officeDocument/2006/relationships/settings" Target="/word/settings.xml" Id="R17707b24a7d1402f" /><Relationship Type="http://schemas.openxmlformats.org/officeDocument/2006/relationships/image" Target="/word/media/a865a449-7722-4c27-8d81-4e9effa30bf3.png" Id="Raa5a70ee75d54712" /></Relationships>
</file>