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834f9a595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f69dbae0b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Como Springs,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581842d184577" /><Relationship Type="http://schemas.openxmlformats.org/officeDocument/2006/relationships/numbering" Target="/word/numbering.xml" Id="R41da6909685341e5" /><Relationship Type="http://schemas.openxmlformats.org/officeDocument/2006/relationships/settings" Target="/word/settings.xml" Id="R06aaf5e03d4d4d1b" /><Relationship Type="http://schemas.openxmlformats.org/officeDocument/2006/relationships/image" Target="/word/media/c391697d-f3b7-4170-8639-12e41f580fcb.png" Id="R597f69dbae0b4110" /></Relationships>
</file>