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da524853e42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0abe2fab244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Compass,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77ead7cf9d4460" /><Relationship Type="http://schemas.openxmlformats.org/officeDocument/2006/relationships/numbering" Target="/word/numbering.xml" Id="R48c4858f29e844b1" /><Relationship Type="http://schemas.openxmlformats.org/officeDocument/2006/relationships/settings" Target="/word/settings.xml" Id="Rb4aa2c44f1eb4dcb" /><Relationship Type="http://schemas.openxmlformats.org/officeDocument/2006/relationships/image" Target="/word/media/811f5ef0-736f-44b8-804a-887be1b49629.png" Id="R76d0abe2fab24438" /></Relationships>
</file>