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9927774da6c4b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2a9ccb063c043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Complete,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e551f10c9c24ee1" /><Relationship Type="http://schemas.openxmlformats.org/officeDocument/2006/relationships/numbering" Target="/word/numbering.xml" Id="R1abd83eb8e694d93" /><Relationship Type="http://schemas.openxmlformats.org/officeDocument/2006/relationships/settings" Target="/word/settings.xml" Id="R94fcccd126e1445b" /><Relationship Type="http://schemas.openxmlformats.org/officeDocument/2006/relationships/image" Target="/word/media/7ec9c3a8-f5fb-4f50-af31-2c058ee832f9.png" Id="Rc2a9ccb063c043de" /></Relationships>
</file>