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05ea753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1b74f80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Complex,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7b077a644f41" /><Relationship Type="http://schemas.openxmlformats.org/officeDocument/2006/relationships/numbering" Target="/word/numbering.xml" Id="R7939fa49c20f44e2" /><Relationship Type="http://schemas.openxmlformats.org/officeDocument/2006/relationships/settings" Target="/word/settings.xml" Id="R3cabca78977a4d0c" /><Relationship Type="http://schemas.openxmlformats.org/officeDocument/2006/relationships/image" Target="/word/media/14a74dec-55a9-40c5-a42f-94aefca847e2.png" Id="R063b1b74f80e4774" /></Relationships>
</file>