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003aa4253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5b85a3e1e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Comrade,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a44e6436c4587" /><Relationship Type="http://schemas.openxmlformats.org/officeDocument/2006/relationships/numbering" Target="/word/numbering.xml" Id="R80d68727bdeb403e" /><Relationship Type="http://schemas.openxmlformats.org/officeDocument/2006/relationships/settings" Target="/word/settings.xml" Id="Rde6a1610e37e447e" /><Relationship Type="http://schemas.openxmlformats.org/officeDocument/2006/relationships/image" Target="/word/media/ef54c908-dcd5-43e7-9835-f4b568adbaa0.png" Id="Ra695b85a3e1e4b3b" /></Relationships>
</file>