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691316a22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37c6c23bb3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Comus Sugarloaf,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f917902784f39" /><Relationship Type="http://schemas.openxmlformats.org/officeDocument/2006/relationships/numbering" Target="/word/numbering.xml" Id="R21ff5a92485d4a5a" /><Relationship Type="http://schemas.openxmlformats.org/officeDocument/2006/relationships/settings" Target="/word/settings.xml" Id="R61077b8a8c4a44b5" /><Relationship Type="http://schemas.openxmlformats.org/officeDocument/2006/relationships/image" Target="/word/media/ef2ff869-c0a7-4f00-8591-44df4d97529c.png" Id="R4037c6c23bb34886" /></Relationships>
</file>