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f3ff37d7e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88420a194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Conaways,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633752d1c42f4" /><Relationship Type="http://schemas.openxmlformats.org/officeDocument/2006/relationships/numbering" Target="/word/numbering.xml" Id="Ree1667a5d722479b" /><Relationship Type="http://schemas.openxmlformats.org/officeDocument/2006/relationships/settings" Target="/word/settings.xml" Id="R699332f3c8ab40b0" /><Relationship Type="http://schemas.openxmlformats.org/officeDocument/2006/relationships/image" Target="/word/media/062cc238-ab8b-419d-8a22-3b38bd97fc1d.png" Id="R66a88420a1944af3" /></Relationships>
</file>