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f4a12f6a3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daa944b7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d62f994cd43eb" /><Relationship Type="http://schemas.openxmlformats.org/officeDocument/2006/relationships/numbering" Target="/word/numbering.xml" Id="R2e1edb308e634f20" /><Relationship Type="http://schemas.openxmlformats.org/officeDocument/2006/relationships/settings" Target="/word/settings.xml" Id="R6c18ff668dc14774" /><Relationship Type="http://schemas.openxmlformats.org/officeDocument/2006/relationships/image" Target="/word/media/239283b6-5471-4127-8650-1d895e5d5816.png" Id="R421edaa944b74197" /></Relationships>
</file>