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ef1d722e1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5ac1e1725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Concord Crossing,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ff908d0044a0a" /><Relationship Type="http://schemas.openxmlformats.org/officeDocument/2006/relationships/numbering" Target="/word/numbering.xml" Id="Rcb3e862429a14a57" /><Relationship Type="http://schemas.openxmlformats.org/officeDocument/2006/relationships/settings" Target="/word/settings.xml" Id="Rcfb462655e2a48f7" /><Relationship Type="http://schemas.openxmlformats.org/officeDocument/2006/relationships/image" Target="/word/media/64e883fc-890d-4022-ada2-023be93700d9.png" Id="Rafe5ac1e17254574" /></Relationships>
</file>