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46ae69f76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3676cf943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7da47f9b34078" /><Relationship Type="http://schemas.openxmlformats.org/officeDocument/2006/relationships/numbering" Target="/word/numbering.xml" Id="R2763fb4f998a4771" /><Relationship Type="http://schemas.openxmlformats.org/officeDocument/2006/relationships/settings" Target="/word/settings.xml" Id="R08fca464294f4d47" /><Relationship Type="http://schemas.openxmlformats.org/officeDocument/2006/relationships/image" Target="/word/media/d7ce3b40-530f-44ef-a1e7-3f1b2bcb2ffa.png" Id="Rffd3676cf9434caf" /></Relationships>
</file>