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c43e73ef3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fd543ca87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 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22ec322c94b12" /><Relationship Type="http://schemas.openxmlformats.org/officeDocument/2006/relationships/numbering" Target="/word/numbering.xml" Id="R871f656c02944e2b" /><Relationship Type="http://schemas.openxmlformats.org/officeDocument/2006/relationships/settings" Target="/word/settings.xml" Id="R6ab9d7cff695441c" /><Relationship Type="http://schemas.openxmlformats.org/officeDocument/2006/relationships/image" Target="/word/media/20154863-2972-4667-9459-d10726f18f48.png" Id="R414fd543ca87477a" /></Relationships>
</file>