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9d22f07ef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6d4484e8c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Concord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16c39e61e4187" /><Relationship Type="http://schemas.openxmlformats.org/officeDocument/2006/relationships/numbering" Target="/word/numbering.xml" Id="R003ef1f45c9441d9" /><Relationship Type="http://schemas.openxmlformats.org/officeDocument/2006/relationships/settings" Target="/word/settings.xml" Id="R8f55aba66c08473e" /><Relationship Type="http://schemas.openxmlformats.org/officeDocument/2006/relationships/image" Target="/word/media/60ad5000-13b3-4d50-9e34-e2493501ed96.png" Id="R9cd6d4484e8c457b" /></Relationships>
</file>