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57a9de981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698220a97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 Hilsl,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42be299294c83" /><Relationship Type="http://schemas.openxmlformats.org/officeDocument/2006/relationships/numbering" Target="/word/numbering.xml" Id="R79666dd754a5421c" /><Relationship Type="http://schemas.openxmlformats.org/officeDocument/2006/relationships/settings" Target="/word/settings.xml" Id="R033f29779fda4302" /><Relationship Type="http://schemas.openxmlformats.org/officeDocument/2006/relationships/image" Target="/word/media/f1452c43-3447-4d42-82a8-05bfb1327775.png" Id="R3ed698220a974855" /></Relationships>
</file>