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a6b19ad86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8002eb6fc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Concord Hunt,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4306b707d467f" /><Relationship Type="http://schemas.openxmlformats.org/officeDocument/2006/relationships/numbering" Target="/word/numbering.xml" Id="R5642dc83c48048c9" /><Relationship Type="http://schemas.openxmlformats.org/officeDocument/2006/relationships/settings" Target="/word/settings.xml" Id="R59d20ebe09b74a9e" /><Relationship Type="http://schemas.openxmlformats.org/officeDocument/2006/relationships/image" Target="/word/media/7a3c7e9b-01a2-43a6-9642-5f3be2e22918.png" Id="Rdb78002eb6fc4b84" /></Relationships>
</file>