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951e6216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174542de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Kellogg Park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03e4a92fe42da" /><Relationship Type="http://schemas.openxmlformats.org/officeDocument/2006/relationships/numbering" Target="/word/numbering.xml" Id="Re724f6a3394843f8" /><Relationship Type="http://schemas.openxmlformats.org/officeDocument/2006/relationships/settings" Target="/word/settings.xml" Id="R3ee68b8a25ad44ed" /><Relationship Type="http://schemas.openxmlformats.org/officeDocument/2006/relationships/image" Target="/word/media/a40a5e18-7b29-42f1-9911-325bbdf0c3a5.png" Id="R78ea174542de4439" /></Relationships>
</file>