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8e2023d1e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b2d05127a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d0802a52e4d8e" /><Relationship Type="http://schemas.openxmlformats.org/officeDocument/2006/relationships/numbering" Target="/word/numbering.xml" Id="Rfd1cbc41619f463a" /><Relationship Type="http://schemas.openxmlformats.org/officeDocument/2006/relationships/settings" Target="/word/settings.xml" Id="R5eb076e5f61b4555" /><Relationship Type="http://schemas.openxmlformats.org/officeDocument/2006/relationships/image" Target="/word/media/1455780e-7c85-4598-a0cf-6f70cf7c1d75.png" Id="R892b2d05127a483d" /></Relationships>
</file>