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59a926028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b34c4630c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 Towers,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287fb1049435b" /><Relationship Type="http://schemas.openxmlformats.org/officeDocument/2006/relationships/numbering" Target="/word/numbering.xml" Id="R52bc9fdeca044c9f" /><Relationship Type="http://schemas.openxmlformats.org/officeDocument/2006/relationships/settings" Target="/word/settings.xml" Id="R1818b13125c54293" /><Relationship Type="http://schemas.openxmlformats.org/officeDocument/2006/relationships/image" Target="/word/media/e02300be-3455-4448-930d-1736a548a135.png" Id="Ra36b34c4630c4d86" /></Relationships>
</file>