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3e5db65d2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048efe9e7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Concorde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730b5821a4cf8" /><Relationship Type="http://schemas.openxmlformats.org/officeDocument/2006/relationships/numbering" Target="/word/numbering.xml" Id="Rdcae00bf24ff437b" /><Relationship Type="http://schemas.openxmlformats.org/officeDocument/2006/relationships/settings" Target="/word/settings.xml" Id="R20984dcd69a74392" /><Relationship Type="http://schemas.openxmlformats.org/officeDocument/2006/relationships/image" Target="/word/media/4636d57d-94c9-4364-b8c1-c1658df83b22.png" Id="Rfbe048efe9e74471" /></Relationships>
</file>