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2ddff7a1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73205e0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685868b9f4fb9" /><Relationship Type="http://schemas.openxmlformats.org/officeDocument/2006/relationships/numbering" Target="/word/numbering.xml" Id="R79073706ba7947c0" /><Relationship Type="http://schemas.openxmlformats.org/officeDocument/2006/relationships/settings" Target="/word/settings.xml" Id="Rf3bcd286300748a8" /><Relationship Type="http://schemas.openxmlformats.org/officeDocument/2006/relationships/image" Target="/word/media/344084c6-e8a0-4a04-8b36-05dd7512d583.png" Id="Rd36873205e0f4771" /></Relationships>
</file>