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2c9dddbcf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c5af13962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ffe9de57a4cea" /><Relationship Type="http://schemas.openxmlformats.org/officeDocument/2006/relationships/numbering" Target="/word/numbering.xml" Id="R246f98705cd04f29" /><Relationship Type="http://schemas.openxmlformats.org/officeDocument/2006/relationships/settings" Target="/word/settings.xml" Id="R8cba6a7f0c444287" /><Relationship Type="http://schemas.openxmlformats.org/officeDocument/2006/relationships/image" Target="/word/media/35529ba5-14de-4c15-b651-e361a73a8971.png" Id="Rac3c5af139624dcb" /></Relationships>
</file>