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5f4d715dc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73faf3c53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Concrete,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d5a7d92134127" /><Relationship Type="http://schemas.openxmlformats.org/officeDocument/2006/relationships/numbering" Target="/word/numbering.xml" Id="Rb9dae9b707bc41c3" /><Relationship Type="http://schemas.openxmlformats.org/officeDocument/2006/relationships/settings" Target="/word/settings.xml" Id="R3f684634e59c4762" /><Relationship Type="http://schemas.openxmlformats.org/officeDocument/2006/relationships/image" Target="/word/media/e6de5119-e87c-4b76-8c15-3ed87a3bf045.png" Id="Re7973faf3c534e30" /></Relationships>
</file>