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1079bd0da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055f4b6c2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Concrete Bridge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cb8e3a19a44b7" /><Relationship Type="http://schemas.openxmlformats.org/officeDocument/2006/relationships/numbering" Target="/word/numbering.xml" Id="Re7e53b51ffce4cd4" /><Relationship Type="http://schemas.openxmlformats.org/officeDocument/2006/relationships/settings" Target="/word/settings.xml" Id="Reec096e5bdcb4bf4" /><Relationship Type="http://schemas.openxmlformats.org/officeDocument/2006/relationships/image" Target="/word/media/7ba61d88-5577-47dc-8840-31aee6d7ade5.png" Id="R539055f4b6c24aff" /></Relationships>
</file>