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797b0d12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62914400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d175ff3654547" /><Relationship Type="http://schemas.openxmlformats.org/officeDocument/2006/relationships/numbering" Target="/word/numbering.xml" Id="Rbfd6b74838de4e79" /><Relationship Type="http://schemas.openxmlformats.org/officeDocument/2006/relationships/settings" Target="/word/settings.xml" Id="R1d31b788ed6d4a90" /><Relationship Type="http://schemas.openxmlformats.org/officeDocument/2006/relationships/image" Target="/word/media/99308be1-9278-4684-b8d4-723c62d18c70.png" Id="R044c62914400414c" /></Relationships>
</file>