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c25bd638a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5371d59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ded3d5a064908" /><Relationship Type="http://schemas.openxmlformats.org/officeDocument/2006/relationships/numbering" Target="/word/numbering.xml" Id="Rbee94d5f85fa42ba" /><Relationship Type="http://schemas.openxmlformats.org/officeDocument/2006/relationships/settings" Target="/word/settings.xml" Id="R3eb3ed9f5f164d05" /><Relationship Type="http://schemas.openxmlformats.org/officeDocument/2006/relationships/image" Target="/word/media/2be132ba-419e-431f-bd4f-08e18d11743d.png" Id="Rdb1c5371d59c4a6e" /></Relationships>
</file>