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7e2abedc7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e095348d6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Condit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97cd51d1847d1" /><Relationship Type="http://schemas.openxmlformats.org/officeDocument/2006/relationships/numbering" Target="/word/numbering.xml" Id="R6230786507ca43ec" /><Relationship Type="http://schemas.openxmlformats.org/officeDocument/2006/relationships/settings" Target="/word/settings.xml" Id="Ra6777852b9314d82" /><Relationship Type="http://schemas.openxmlformats.org/officeDocument/2006/relationships/image" Target="/word/media/659c0bf6-0005-4d00-a412-20a6cd92b149.png" Id="R1eee095348d64191" /></Relationships>
</file>