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5d1c5e694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bab9b2eb6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Condray,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51c48152c4c11" /><Relationship Type="http://schemas.openxmlformats.org/officeDocument/2006/relationships/numbering" Target="/word/numbering.xml" Id="R72205f9ba9404650" /><Relationship Type="http://schemas.openxmlformats.org/officeDocument/2006/relationships/settings" Target="/word/settings.xml" Id="R9df91f92f12f4dfe" /><Relationship Type="http://schemas.openxmlformats.org/officeDocument/2006/relationships/image" Target="/word/media/95c81c16-9ea9-402f-a79a-6e2435b31539.png" Id="R1bcbab9b2eb64111" /></Relationships>
</file>