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d4159117f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86b8067b0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 and Roberts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5c3854ad74508" /><Relationship Type="http://schemas.openxmlformats.org/officeDocument/2006/relationships/numbering" Target="/word/numbering.xml" Id="R178a580e3ded4d87" /><Relationship Type="http://schemas.openxmlformats.org/officeDocument/2006/relationships/settings" Target="/word/settings.xml" Id="Rcd8ca6f672c84afe" /><Relationship Type="http://schemas.openxmlformats.org/officeDocument/2006/relationships/image" Target="/word/media/ea35644f-6732-4df7-ad6d-5d140ab9cfd6.png" Id="R5da86b8067b0484c" /></Relationships>
</file>