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deecd8afd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db70a7f0e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Conehatta,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d50178df14554" /><Relationship Type="http://schemas.openxmlformats.org/officeDocument/2006/relationships/numbering" Target="/word/numbering.xml" Id="Rbac6cc3c352641dc" /><Relationship Type="http://schemas.openxmlformats.org/officeDocument/2006/relationships/settings" Target="/word/settings.xml" Id="Rea0f45e0ac794a10" /><Relationship Type="http://schemas.openxmlformats.org/officeDocument/2006/relationships/image" Target="/word/media/c1145c0c-b1dd-4178-85b7-38c670adc253.png" Id="Rb4edb70a7f0e4666" /></Relationships>
</file>