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a9ffe744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6ecd644e2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bc156b9954f8a" /><Relationship Type="http://schemas.openxmlformats.org/officeDocument/2006/relationships/numbering" Target="/word/numbering.xml" Id="Rf148826d20944f05" /><Relationship Type="http://schemas.openxmlformats.org/officeDocument/2006/relationships/settings" Target="/word/settings.xml" Id="Rf08bd72dc353412a" /><Relationship Type="http://schemas.openxmlformats.org/officeDocument/2006/relationships/image" Target="/word/media/7494f023-b429-4540-ba01-18caaafc7899.png" Id="R86f6ecd644e24de4" /></Relationships>
</file>