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c769e5cdd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f8fe67a63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Conemaugh,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d132dd4514047" /><Relationship Type="http://schemas.openxmlformats.org/officeDocument/2006/relationships/numbering" Target="/word/numbering.xml" Id="R89da95054035410d" /><Relationship Type="http://schemas.openxmlformats.org/officeDocument/2006/relationships/settings" Target="/word/settings.xml" Id="R0be7cd297abd4c50" /><Relationship Type="http://schemas.openxmlformats.org/officeDocument/2006/relationships/image" Target="/word/media/444b8229-a342-4b83-8739-605dc4b83e5a.png" Id="Rd26f8fe67a634918" /></Relationships>
</file>