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bc13f979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5394a6b1f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31b6876e84cd6" /><Relationship Type="http://schemas.openxmlformats.org/officeDocument/2006/relationships/numbering" Target="/word/numbering.xml" Id="Rda6becd4b1d747d2" /><Relationship Type="http://schemas.openxmlformats.org/officeDocument/2006/relationships/settings" Target="/word/settings.xml" Id="R22499190ee7046a7" /><Relationship Type="http://schemas.openxmlformats.org/officeDocument/2006/relationships/image" Target="/word/media/4acc44b1-4c20-4b30-b8f4-814122d3754b.png" Id="R2105394a6b1f4e1a" /></Relationships>
</file>