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5d6f33fa5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6421a9e92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Conestoga,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974790c1f4d73" /><Relationship Type="http://schemas.openxmlformats.org/officeDocument/2006/relationships/numbering" Target="/word/numbering.xml" Id="R1f9cffbe790040ff" /><Relationship Type="http://schemas.openxmlformats.org/officeDocument/2006/relationships/settings" Target="/word/settings.xml" Id="Re547a3223e3a4f3f" /><Relationship Type="http://schemas.openxmlformats.org/officeDocument/2006/relationships/image" Target="/word/media/4581f048-205f-45a7-b718-02740bc72b58.png" Id="Rafc6421a9e924a19" /></Relationships>
</file>