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4805abaae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8c8464abb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Conestoga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4931b5fc7451a" /><Relationship Type="http://schemas.openxmlformats.org/officeDocument/2006/relationships/numbering" Target="/word/numbering.xml" Id="R2762e806339a4096" /><Relationship Type="http://schemas.openxmlformats.org/officeDocument/2006/relationships/settings" Target="/word/settings.xml" Id="R8b0a7bcca6e440dd" /><Relationship Type="http://schemas.openxmlformats.org/officeDocument/2006/relationships/image" Target="/word/media/325db5db-1828-4a70-91b3-ab628e602f4e.png" Id="R5fa8c8464abb416b" /></Relationships>
</file>