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f7c74f8fd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767c1c064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Conestoga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1f07d46334645" /><Relationship Type="http://schemas.openxmlformats.org/officeDocument/2006/relationships/numbering" Target="/word/numbering.xml" Id="R42e56f369e634ecc" /><Relationship Type="http://schemas.openxmlformats.org/officeDocument/2006/relationships/settings" Target="/word/settings.xml" Id="Ra0e8a0063c984806" /><Relationship Type="http://schemas.openxmlformats.org/officeDocument/2006/relationships/image" Target="/word/media/21961e90-37b1-4a0f-bb20-83481a2676c4.png" Id="Re2e767c1c0644e3e" /></Relationships>
</file>