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01ac4d7b6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ea8451377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Conestoga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8d0805093446b" /><Relationship Type="http://schemas.openxmlformats.org/officeDocument/2006/relationships/numbering" Target="/word/numbering.xml" Id="Rfa43c789d8964859" /><Relationship Type="http://schemas.openxmlformats.org/officeDocument/2006/relationships/settings" Target="/word/settings.xml" Id="R189b8dd349234b13" /><Relationship Type="http://schemas.openxmlformats.org/officeDocument/2006/relationships/image" Target="/word/media/a0615716-9ad3-4e73-8856-b8b6f51eaa1f.png" Id="Rb9cea8451377427f" /></Relationships>
</file>